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212529"/>
          <w:sz w:val="36"/>
          <w:szCs w:val="36"/>
          <w:lang w:eastAsia="en-GB"/>
        </w:rPr>
      </w:pPr>
      <w:bookmarkStart w:id="0" w:name="_GoBack"/>
      <w:r w:rsidRPr="000F612D">
        <w:rPr>
          <w:rFonts w:ascii="Tahoma" w:eastAsia="Times New Roman" w:hAnsi="Tahoma" w:cs="Tahoma"/>
          <w:b/>
          <w:bCs/>
          <w:color w:val="212529"/>
          <w:sz w:val="36"/>
          <w:szCs w:val="36"/>
          <w:rtl/>
          <w:lang w:eastAsia="en-GB"/>
        </w:rPr>
        <w:t>هيكل البرنامج وساعاته المعتمدة</w:t>
      </w:r>
    </w:p>
    <w:bookmarkEnd w:id="0"/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rtl/>
          <w:lang w:eastAsia="en-GB"/>
        </w:rPr>
        <w:t>الحطة الدراسية لبرنامج علم الاجتماع والخدمة الاجتماعية 2023</w:t>
      </w: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lang w:eastAsia="en-GB"/>
        </w:rPr>
        <w:t> </w:t>
      </w: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rtl/>
          <w:lang w:eastAsia="en-GB"/>
        </w:rPr>
        <w:t>مجموع المساقات والساعات المعتمدة (120</w:t>
      </w:r>
      <w:r w:rsidRPr="000F612D">
        <w:rPr>
          <w:rFonts w:ascii="Tahoma" w:eastAsia="Times New Roman" w:hAnsi="Tahoma" w:cs="Tahoma"/>
          <w:color w:val="212529"/>
          <w:sz w:val="24"/>
          <w:szCs w:val="24"/>
          <w:rtl/>
          <w:lang w:eastAsia="en-GB"/>
        </w:rPr>
        <w:t>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rtl/>
          <w:lang w:eastAsia="en-GB"/>
        </w:rPr>
        <w:t>ساعة</w:t>
      </w:r>
      <w:r>
        <w:rPr>
          <w:rFonts w:ascii="Tahoma" w:eastAsia="Times New Roman" w:hAnsi="Tahoma" w:cs="Tahoma" w:hint="cs"/>
          <w:b/>
          <w:bCs/>
          <w:color w:val="212529"/>
          <w:sz w:val="24"/>
          <w:szCs w:val="24"/>
          <w:rtl/>
          <w:lang w:eastAsia="en-GB"/>
        </w:rPr>
        <w:t>)</w:t>
      </w:r>
    </w:p>
    <w:p w:rsidR="00C54398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lang w:eastAsia="en-GB"/>
        </w:rPr>
        <w:t> </w:t>
      </w:r>
    </w:p>
    <w:tbl>
      <w:tblPr>
        <w:tblW w:w="86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655"/>
        <w:gridCol w:w="1170"/>
        <w:gridCol w:w="1620"/>
        <w:gridCol w:w="2520"/>
        <w:gridCol w:w="720"/>
      </w:tblGrid>
      <w:tr w:rsidR="00C54398" w:rsidRPr="000F612D" w:rsidTr="009C5187">
        <w:trPr>
          <w:trHeight w:val="484"/>
          <w:tblHeader/>
          <w:jc w:val="center"/>
        </w:trPr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الإجبارية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الاختيارية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عدد المساقات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عدد الساعات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المساقات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 w:bidi="ar-AE"/>
              </w:rPr>
              <w:t>م</w:t>
            </w:r>
          </w:p>
        </w:tc>
      </w:tr>
      <w:tr w:rsidR="00C54398" w:rsidRPr="000F612D" w:rsidTr="009C5187">
        <w:trPr>
          <w:trHeight w:val="430"/>
          <w:jc w:val="center"/>
        </w:trPr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متطلبات الجامعة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C54398" w:rsidRPr="000F612D" w:rsidTr="009C5187">
        <w:trPr>
          <w:trHeight w:val="493"/>
          <w:jc w:val="center"/>
        </w:trPr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متطلبات القسم الإجبارية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C54398" w:rsidRPr="000F612D" w:rsidTr="009C5187">
        <w:trPr>
          <w:trHeight w:val="439"/>
          <w:jc w:val="center"/>
        </w:trPr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متطلبات مجموعة علم الاجتماع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C54398" w:rsidRPr="000F612D" w:rsidTr="009C5187">
        <w:trPr>
          <w:trHeight w:val="682"/>
          <w:jc w:val="center"/>
        </w:trPr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متطلبات مجموعة الخدمة الاجتماعية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C54398" w:rsidRPr="000F612D" w:rsidTr="009C5187">
        <w:trPr>
          <w:trHeight w:val="484"/>
          <w:jc w:val="center"/>
        </w:trPr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27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13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40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120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398" w:rsidRPr="00642CB2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42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المجموع</w:t>
            </w:r>
          </w:p>
        </w:tc>
      </w:tr>
    </w:tbl>
    <w:p w:rsidR="00C54398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</w:p>
    <w:p w:rsidR="00C54398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color w:val="212529"/>
          <w:sz w:val="24"/>
          <w:szCs w:val="24"/>
          <w:lang w:eastAsia="en-GB"/>
        </w:rPr>
        <w:t> </w:t>
      </w: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lang w:eastAsia="en-GB"/>
        </w:rPr>
        <w:t> </w:t>
      </w: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أولا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: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متطلبات الجامعة الإجبارية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 xml:space="preserve"> (5 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مساقات،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15 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ساعة معتمدة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)</w:t>
      </w:r>
      <w:r w:rsidRPr="000F612D">
        <w:rPr>
          <w:rFonts w:ascii="Tahoma" w:eastAsia="Times New Roman" w:hAnsi="Tahoma" w:cs="Tahoma"/>
          <w:color w:val="212529"/>
          <w:sz w:val="24"/>
          <w:szCs w:val="24"/>
          <w:lang w:eastAsia="en-GB"/>
        </w:rPr>
        <w:t>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أولا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: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متطلبات الجامعة الإجبارية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 xml:space="preserve"> (5 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مساقات،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15 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ساعة معتمدة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)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C54398" w:rsidRPr="000F612D" w:rsidTr="009C5187">
        <w:tc>
          <w:tcPr>
            <w:tcW w:w="9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W w:w="9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4500"/>
              <w:gridCol w:w="1260"/>
              <w:gridCol w:w="540"/>
            </w:tblGrid>
            <w:tr w:rsidR="00C54398" w:rsidRPr="000F612D" w:rsidTr="009C5187">
              <w:tc>
                <w:tcPr>
                  <w:tcW w:w="747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eastAsia="en-GB"/>
                    </w:rPr>
                    <w:t>المساق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رقم المساق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</w:t>
                  </w:r>
                </w:p>
              </w:tc>
            </w:tr>
            <w:tr w:rsidR="00C54398" w:rsidRPr="000F612D" w:rsidTr="009C5187">
              <w:tc>
                <w:tcPr>
                  <w:tcW w:w="29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الثقافة الإسلامية</w:t>
                  </w:r>
                </w:p>
              </w:tc>
              <w:tc>
                <w:tcPr>
                  <w:tcW w:w="4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Islamic culture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ISL112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C54398" w:rsidRPr="000F612D" w:rsidTr="009C5187">
              <w:tc>
                <w:tcPr>
                  <w:tcW w:w="29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اللغة العربية</w:t>
                  </w:r>
                </w:p>
              </w:tc>
              <w:tc>
                <w:tcPr>
                  <w:tcW w:w="4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Arabic Written Expression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ARP113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</w:tr>
            <w:tr w:rsidR="00C54398" w:rsidRPr="000F612D" w:rsidTr="009C5187">
              <w:tc>
                <w:tcPr>
                  <w:tcW w:w="29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اللغة الإنجليزية</w:t>
                  </w:r>
                </w:p>
              </w:tc>
              <w:tc>
                <w:tcPr>
                  <w:tcW w:w="4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English Writing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ENG114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</w:tr>
            <w:tr w:rsidR="00C54398" w:rsidRPr="000F612D" w:rsidTr="009C5187">
              <w:tc>
                <w:tcPr>
                  <w:tcW w:w="29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دراسات إماراتية</w:t>
                  </w:r>
                </w:p>
              </w:tc>
              <w:tc>
                <w:tcPr>
                  <w:tcW w:w="4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Emiratis Studies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EMS 112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</w:tr>
            <w:tr w:rsidR="00C54398" w:rsidRPr="000F612D" w:rsidTr="009C5187">
              <w:tc>
                <w:tcPr>
                  <w:tcW w:w="29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الابتكار  وريادة</w:t>
                  </w:r>
                  <w:proofErr w:type="gramEnd"/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 xml:space="preserve"> الأعمال</w:t>
                  </w:r>
                </w:p>
              </w:tc>
              <w:tc>
                <w:tcPr>
                  <w:tcW w:w="4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Innovation &amp; Entrepreneurship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INN311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</w:tbl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54398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rtl/>
          <w:lang w:eastAsia="en-GB"/>
        </w:rPr>
      </w:pPr>
      <w:r w:rsidRPr="000F612D">
        <w:rPr>
          <w:rFonts w:ascii="Tahoma" w:eastAsia="Times New Roman" w:hAnsi="Tahoma" w:cs="Tahoma"/>
          <w:color w:val="212529"/>
          <w:sz w:val="24"/>
          <w:szCs w:val="24"/>
          <w:lang w:eastAsia="en-GB"/>
        </w:rPr>
        <w:t> </w:t>
      </w:r>
    </w:p>
    <w:p w:rsidR="00C54398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rtl/>
          <w:lang w:eastAsia="en-GB"/>
        </w:rPr>
      </w:pPr>
    </w:p>
    <w:tbl>
      <w:tblPr>
        <w:tblW w:w="927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4500"/>
        <w:gridCol w:w="1260"/>
        <w:gridCol w:w="540"/>
      </w:tblGrid>
      <w:tr w:rsidR="00C54398" w:rsidRPr="000F612D" w:rsidTr="009C5187">
        <w:trPr>
          <w:jc w:val="right"/>
        </w:trPr>
        <w:tc>
          <w:tcPr>
            <w:tcW w:w="7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lastRenderedPageBreak/>
              <w:t>المساق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رقم المساق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</w:t>
            </w:r>
          </w:p>
        </w:tc>
      </w:tr>
      <w:tr w:rsidR="00C54398" w:rsidRPr="000F612D" w:rsidTr="009C5187">
        <w:trPr>
          <w:jc w:val="right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الثقافة الإسلامية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Islamic culture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ISL112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C54398" w:rsidRPr="000F612D" w:rsidTr="009C5187">
        <w:trPr>
          <w:jc w:val="right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اللغة العربية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Arabic Written Expression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ARP113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C54398" w:rsidRPr="000F612D" w:rsidTr="009C5187">
        <w:trPr>
          <w:jc w:val="right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اللغة الإنجليزية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English Writing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ENG114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C54398" w:rsidRPr="000F612D" w:rsidTr="009C5187">
        <w:trPr>
          <w:jc w:val="right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دراسات إماراتية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Emiratis Studies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EMS 112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C54398" w:rsidRPr="000F612D" w:rsidTr="009C5187">
        <w:trPr>
          <w:jc w:val="right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الابتكار  وريادة</w:t>
            </w:r>
            <w:proofErr w:type="gramEnd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 xml:space="preserve"> الأعمال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Innovation &amp; Entrepreneurship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INN311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</w:tbl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ثانيا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: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 xml:space="preserve">السلال </w:t>
      </w:r>
      <w:proofErr w:type="gramStart"/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الجامعية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  (</w:t>
      </w:r>
      <w:proofErr w:type="gramEnd"/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5 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مساقات،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15 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ساعة معتمدة- أربع مجموعات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)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C54398" w:rsidRPr="000F612D" w:rsidTr="009C5187"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 xml:space="preserve">مجموعة العلوم الإنسانية </w:t>
            </w:r>
            <w:proofErr w:type="gramStart"/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و الأدبية</w:t>
            </w:r>
            <w:proofErr w:type="gramEnd"/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: على الطالب ان يختار مساقاً واحدا من المجموعة</w:t>
            </w:r>
          </w:p>
          <w:tbl>
            <w:tblPr>
              <w:tblW w:w="9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5"/>
              <w:gridCol w:w="4410"/>
              <w:gridCol w:w="1530"/>
              <w:gridCol w:w="540"/>
            </w:tblGrid>
            <w:tr w:rsidR="00C54398" w:rsidRPr="000F612D" w:rsidTr="009C5187">
              <w:trPr>
                <w:tblHeader/>
              </w:trPr>
              <w:tc>
                <w:tcPr>
                  <w:tcW w:w="739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" w:name="_Hlk165644735"/>
                  <w:r w:rsidRPr="000F6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eastAsia="en-GB"/>
                    </w:rPr>
                    <w:t>المساق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رقم المساق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</w:t>
                  </w:r>
                </w:p>
              </w:tc>
            </w:tr>
            <w:tr w:rsidR="00C54398" w:rsidRPr="000F612D" w:rsidTr="009C5187">
              <w:tc>
                <w:tcPr>
                  <w:tcW w:w="2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مدخل الى الفنون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Introduction to Arts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ART 111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C54398" w:rsidRPr="000F612D" w:rsidTr="009C5187">
              <w:tc>
                <w:tcPr>
                  <w:tcW w:w="2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مدخل الى علم الجمال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Introduction to Aesthetics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ART112</w:t>
                  </w:r>
                </w:p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</w:tr>
            <w:tr w:rsidR="00C54398" w:rsidRPr="000F612D" w:rsidTr="009C5187">
              <w:tc>
                <w:tcPr>
                  <w:tcW w:w="2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مبادئ التصميم الداخلي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Principles of Interior Design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DES211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</w:tr>
            <w:tr w:rsidR="00C54398" w:rsidRPr="000F612D" w:rsidTr="009C5187">
              <w:tc>
                <w:tcPr>
                  <w:tcW w:w="2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المبادئ الأخلاقية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Principles of Ethics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ETH111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</w:tr>
            <w:tr w:rsidR="00C54398" w:rsidRPr="000F612D" w:rsidTr="009C5187">
              <w:tc>
                <w:tcPr>
                  <w:tcW w:w="2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العالم الفرانكفوني: اللغة، والثقافة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Francophone world: Language and Culture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FRE 212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  <w:tr w:rsidR="00C54398" w:rsidRPr="000F612D" w:rsidTr="009C5187">
              <w:tc>
                <w:tcPr>
                  <w:tcW w:w="2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الحضارة الإسلامية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Islamic Civilization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ISH 211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</w:tr>
            <w:tr w:rsidR="00C54398" w:rsidRPr="000F612D" w:rsidTr="009C5187">
              <w:tc>
                <w:tcPr>
                  <w:tcW w:w="2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حقوق الانسان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Human Rights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LAW 262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</w:tr>
            <w:tr w:rsidR="00C54398" w:rsidRPr="000F612D" w:rsidTr="009C5187">
              <w:tc>
                <w:tcPr>
                  <w:tcW w:w="2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الادب العالمي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World Literature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WLT 111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</w:tr>
          </w:tbl>
          <w:bookmarkEnd w:id="1"/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54398" w:rsidRPr="000F612D" w:rsidTr="009C5187"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مجموعة العلوم الطبيعية: على الطالب ان يختار مساقاً واحدا من المجموعة</w:t>
            </w:r>
          </w:p>
          <w:tbl>
            <w:tblPr>
              <w:tblW w:w="9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4680"/>
              <w:gridCol w:w="1170"/>
              <w:gridCol w:w="540"/>
            </w:tblGrid>
            <w:tr w:rsidR="00C54398" w:rsidRPr="000F612D" w:rsidTr="009C5187">
              <w:trPr>
                <w:tblHeader/>
              </w:trPr>
              <w:tc>
                <w:tcPr>
                  <w:tcW w:w="775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" w:name="_Hlk165644764"/>
                  <w:r w:rsidRPr="000F6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eastAsia="en-GB"/>
                    </w:rPr>
                    <w:t>المساق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رقم المساق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</w:t>
                  </w:r>
                </w:p>
              </w:tc>
            </w:tr>
            <w:tr w:rsidR="00C54398" w:rsidRPr="000F612D" w:rsidTr="009C5187">
              <w:tc>
                <w:tcPr>
                  <w:tcW w:w="3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علم الفلك</w:t>
                  </w:r>
                </w:p>
              </w:tc>
              <w:tc>
                <w:tcPr>
                  <w:tcW w:w="46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Astronomy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AST 211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C54398" w:rsidRPr="000F612D" w:rsidTr="009C5187">
              <w:tc>
                <w:tcPr>
                  <w:tcW w:w="3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علم الطاقة والبيئة</w:t>
                  </w:r>
                </w:p>
              </w:tc>
              <w:tc>
                <w:tcPr>
                  <w:tcW w:w="46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Science of Energy and Global Environment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ENV 113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</w:tr>
            <w:tr w:rsidR="00C54398" w:rsidRPr="000F612D" w:rsidTr="009C5187">
              <w:tc>
                <w:tcPr>
                  <w:tcW w:w="3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الفيزياء للحياة اليومية</w:t>
                  </w:r>
                </w:p>
              </w:tc>
              <w:tc>
                <w:tcPr>
                  <w:tcW w:w="46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Physics for Daily Life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PHY 113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</w:tr>
            <w:bookmarkEnd w:id="2"/>
          </w:tbl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4398" w:rsidRPr="000F612D" w:rsidTr="009C5187"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 xml:space="preserve">مجموعة العلوم الاجتماعية </w:t>
            </w:r>
            <w:proofErr w:type="gramStart"/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و السلوكية</w:t>
            </w:r>
            <w:proofErr w:type="gramEnd"/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 </w:t>
            </w: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على الطالب ان يختار مساقاً واحدا من المجموعة</w:t>
            </w:r>
          </w:p>
          <w:tbl>
            <w:tblPr>
              <w:tblW w:w="95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4710"/>
              <w:gridCol w:w="1290"/>
              <w:gridCol w:w="450"/>
            </w:tblGrid>
            <w:tr w:rsidR="00C54398" w:rsidRPr="000F612D" w:rsidTr="009C5187">
              <w:trPr>
                <w:tblHeader/>
              </w:trPr>
              <w:tc>
                <w:tcPr>
                  <w:tcW w:w="78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eastAsia="en-GB"/>
                    </w:rPr>
                    <w:t>المساق</w:t>
                  </w:r>
                </w:p>
              </w:tc>
              <w:tc>
                <w:tcPr>
                  <w:tcW w:w="1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رقم المساق</w:t>
                  </w:r>
                </w:p>
              </w:tc>
              <w:tc>
                <w:tcPr>
                  <w:tcW w:w="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</w:t>
                  </w:r>
                </w:p>
              </w:tc>
            </w:tr>
            <w:tr w:rsidR="00C54398" w:rsidRPr="000F612D" w:rsidTr="009C5187">
              <w:tc>
                <w:tcPr>
                  <w:tcW w:w="31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التفكير الناقد</w:t>
                  </w:r>
                </w:p>
              </w:tc>
              <w:tc>
                <w:tcPr>
                  <w:tcW w:w="47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Critical Thinking</w:t>
                  </w:r>
                </w:p>
              </w:tc>
              <w:tc>
                <w:tcPr>
                  <w:tcW w:w="1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C54398" w:rsidRPr="000F612D" w:rsidTr="009C5187">
              <w:tc>
                <w:tcPr>
                  <w:tcW w:w="31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علم النفس العام</w:t>
                  </w:r>
                </w:p>
              </w:tc>
              <w:tc>
                <w:tcPr>
                  <w:tcW w:w="47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General Psychology</w:t>
                  </w:r>
                </w:p>
              </w:tc>
              <w:tc>
                <w:tcPr>
                  <w:tcW w:w="1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PSY111</w:t>
                  </w:r>
                </w:p>
              </w:tc>
              <w:tc>
                <w:tcPr>
                  <w:tcW w:w="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</w:tr>
            <w:tr w:rsidR="00C54398" w:rsidRPr="000F612D" w:rsidTr="009C5187">
              <w:tc>
                <w:tcPr>
                  <w:tcW w:w="31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الثقافة الإعلامية</w:t>
                  </w:r>
                </w:p>
              </w:tc>
              <w:tc>
                <w:tcPr>
                  <w:tcW w:w="47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Media Culture</w:t>
                  </w:r>
                </w:p>
              </w:tc>
              <w:tc>
                <w:tcPr>
                  <w:tcW w:w="1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 112</w:t>
                  </w:r>
                </w:p>
              </w:tc>
              <w:tc>
                <w:tcPr>
                  <w:tcW w:w="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</w:tr>
            <w:tr w:rsidR="00C54398" w:rsidRPr="000F612D" w:rsidTr="009C5187">
              <w:tc>
                <w:tcPr>
                  <w:tcW w:w="31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المسؤولية الاجتماعية</w:t>
                  </w:r>
                </w:p>
              </w:tc>
              <w:tc>
                <w:tcPr>
                  <w:tcW w:w="47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Social Responsibility</w:t>
                  </w:r>
                </w:p>
              </w:tc>
              <w:tc>
                <w:tcPr>
                  <w:tcW w:w="1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SSW 111</w:t>
                  </w:r>
                </w:p>
              </w:tc>
              <w:tc>
                <w:tcPr>
                  <w:tcW w:w="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</w:tr>
            <w:tr w:rsidR="00C54398" w:rsidRPr="000F612D" w:rsidTr="009C5187">
              <w:tc>
                <w:tcPr>
                  <w:tcW w:w="31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أخلاقيات العمل</w:t>
                  </w:r>
                </w:p>
              </w:tc>
              <w:tc>
                <w:tcPr>
                  <w:tcW w:w="47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Work Ethics</w:t>
                  </w:r>
                </w:p>
              </w:tc>
              <w:tc>
                <w:tcPr>
                  <w:tcW w:w="1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LAW 112</w:t>
                  </w:r>
                </w:p>
              </w:tc>
              <w:tc>
                <w:tcPr>
                  <w:tcW w:w="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  <w:tr w:rsidR="00C54398" w:rsidRPr="000F612D" w:rsidTr="009C5187">
              <w:tc>
                <w:tcPr>
                  <w:tcW w:w="31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مدخل الي القيادة وبناء الفريق</w:t>
                  </w:r>
                </w:p>
              </w:tc>
              <w:tc>
                <w:tcPr>
                  <w:tcW w:w="47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Leadership and Team Building</w:t>
                  </w:r>
                </w:p>
              </w:tc>
              <w:tc>
                <w:tcPr>
                  <w:tcW w:w="1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LED 111</w:t>
                  </w:r>
                </w:p>
              </w:tc>
              <w:tc>
                <w:tcPr>
                  <w:tcW w:w="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lastRenderedPageBreak/>
              <w:t xml:space="preserve">مجموعة التكنولوجيا الكمية: يدرس الطالب مساقين من </w:t>
            </w:r>
            <w:proofErr w:type="spellStart"/>
            <w:proofErr w:type="gramStart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المجموعة،واحد</w:t>
            </w:r>
            <w:proofErr w:type="spellEnd"/>
            <w:proofErr w:type="gramEnd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 xml:space="preserve"> من مساقات التكنولوجيا ، وواحد من المساقات الكمية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3780"/>
              <w:gridCol w:w="1620"/>
              <w:gridCol w:w="1440"/>
              <w:gridCol w:w="525"/>
            </w:tblGrid>
            <w:tr w:rsidR="00C54398" w:rsidRPr="000F612D" w:rsidTr="009C5187">
              <w:tc>
                <w:tcPr>
                  <w:tcW w:w="600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Course Name</w:t>
                  </w: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Course No.</w:t>
                  </w:r>
                </w:p>
              </w:tc>
              <w:tc>
                <w:tcPr>
                  <w:tcW w:w="14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Area</w:t>
                  </w:r>
                </w:p>
              </w:tc>
              <w:tc>
                <w:tcPr>
                  <w:tcW w:w="5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  <w:tr w:rsidR="00C54398" w:rsidRPr="000F612D" w:rsidTr="009C5187">
              <w:tc>
                <w:tcPr>
                  <w:tcW w:w="2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تطبيقات في الحاسوب</w:t>
                  </w:r>
                </w:p>
              </w:tc>
              <w:tc>
                <w:tcPr>
                  <w:tcW w:w="37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IT Fundamentals</w:t>
                  </w: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 111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Technology</w:t>
                  </w:r>
                </w:p>
              </w:tc>
              <w:tc>
                <w:tcPr>
                  <w:tcW w:w="5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C54398" w:rsidRPr="000F612D" w:rsidTr="009C5187">
              <w:tc>
                <w:tcPr>
                  <w:tcW w:w="2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مبادئ البرمجة</w:t>
                  </w:r>
                </w:p>
              </w:tc>
              <w:tc>
                <w:tcPr>
                  <w:tcW w:w="37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Basic Programming</w:t>
                  </w: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  212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</w:tr>
            <w:tr w:rsidR="00C54398" w:rsidRPr="000F612D" w:rsidTr="009C5187">
              <w:tc>
                <w:tcPr>
                  <w:tcW w:w="2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مقدمة في نظم المعلومات</w:t>
                  </w:r>
                </w:p>
              </w:tc>
              <w:tc>
                <w:tcPr>
                  <w:tcW w:w="37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Introduction to Information System</w:t>
                  </w: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 212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</w:tr>
            <w:tr w:rsidR="00C54398" w:rsidRPr="000F612D" w:rsidTr="009C5187">
              <w:tc>
                <w:tcPr>
                  <w:tcW w:w="2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GB"/>
                    </w:rPr>
                    <w:t>الإحصاء</w:t>
                  </w:r>
                </w:p>
              </w:tc>
              <w:tc>
                <w:tcPr>
                  <w:tcW w:w="37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Introduction to data Analysis</w:t>
                  </w: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STA 113</w:t>
                  </w:r>
                </w:p>
              </w:tc>
              <w:tc>
                <w:tcPr>
                  <w:tcW w:w="14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Quantitative</w:t>
                  </w:r>
                </w:p>
              </w:tc>
              <w:tc>
                <w:tcPr>
                  <w:tcW w:w="5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</w:tr>
          </w:tbl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2085"/>
              <w:gridCol w:w="2700"/>
              <w:gridCol w:w="1425"/>
              <w:gridCol w:w="510"/>
            </w:tblGrid>
            <w:tr w:rsidR="00C54398" w:rsidRPr="000F612D" w:rsidTr="009C5187">
              <w:tc>
                <w:tcPr>
                  <w:tcW w:w="504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Replaced by Course in GEP</w:t>
                  </w:r>
                </w:p>
              </w:tc>
              <w:tc>
                <w:tcPr>
                  <w:tcW w:w="27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Course removed from program</w:t>
                  </w:r>
                </w:p>
              </w:tc>
              <w:tc>
                <w:tcPr>
                  <w:tcW w:w="1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Area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  <w:tr w:rsidR="00C54398" w:rsidRPr="000F612D" w:rsidTr="009C5187">
              <w:tc>
                <w:tcPr>
                  <w:tcW w:w="29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Technology</w:t>
                  </w:r>
                </w:p>
              </w:tc>
              <w:tc>
                <w:tcPr>
                  <w:tcW w:w="20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One course from Technology group</w:t>
                  </w:r>
                </w:p>
              </w:tc>
              <w:tc>
                <w:tcPr>
                  <w:tcW w:w="27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Free Elective Course 1</w:t>
                  </w:r>
                </w:p>
              </w:tc>
              <w:tc>
                <w:tcPr>
                  <w:tcW w:w="1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Technology</w:t>
                  </w:r>
                </w:p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C54398" w:rsidRPr="000F612D" w:rsidTr="009C5187">
              <w:tc>
                <w:tcPr>
                  <w:tcW w:w="29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Introduction to data Analysis</w:t>
                  </w:r>
                </w:p>
              </w:tc>
              <w:tc>
                <w:tcPr>
                  <w:tcW w:w="20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STA113</w:t>
                  </w:r>
                </w:p>
              </w:tc>
              <w:tc>
                <w:tcPr>
                  <w:tcW w:w="27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Free Elective Course 2</w:t>
                  </w:r>
                </w:p>
              </w:tc>
              <w:tc>
                <w:tcPr>
                  <w:tcW w:w="1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Quantitative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C54398" w:rsidRPr="000F612D" w:rsidRDefault="00C54398" w:rsidP="009C5187">
                  <w:pPr>
                    <w:bidi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6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</w:tr>
          </w:tbl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lastRenderedPageBreak/>
        <w:t> </w:t>
      </w: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متطلبات قسم الاجتماع الاجبارية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)22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مساق ،66 ساعة معتمدة </w:t>
      </w: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(</w:t>
      </w:r>
    </w:p>
    <w:tbl>
      <w:tblPr>
        <w:tblW w:w="9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739"/>
        <w:gridCol w:w="590"/>
        <w:gridCol w:w="591"/>
        <w:gridCol w:w="2505"/>
        <w:gridCol w:w="2492"/>
        <w:gridCol w:w="884"/>
        <w:gridCol w:w="405"/>
      </w:tblGrid>
      <w:tr w:rsidR="00C54398" w:rsidRPr="000F612D" w:rsidTr="009C5187">
        <w:trPr>
          <w:trHeight w:val="283"/>
          <w:tblHeader/>
        </w:trPr>
        <w:tc>
          <w:tcPr>
            <w:tcW w:w="12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المتطلب السابق</w:t>
            </w:r>
          </w:p>
        </w:tc>
        <w:tc>
          <w:tcPr>
            <w:tcW w:w="1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الساعات المعتمدة</w:t>
            </w:r>
          </w:p>
        </w:tc>
        <w:tc>
          <w:tcPr>
            <w:tcW w:w="50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المساق</w:t>
            </w:r>
          </w:p>
        </w:tc>
        <w:tc>
          <w:tcPr>
            <w:tcW w:w="8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رقم المساق</w:t>
            </w:r>
          </w:p>
        </w:tc>
        <w:tc>
          <w:tcPr>
            <w:tcW w:w="4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م</w:t>
            </w:r>
          </w:p>
        </w:tc>
      </w:tr>
      <w:tr w:rsidR="00C54398" w:rsidRPr="000F612D" w:rsidTr="009C5187">
        <w:trPr>
          <w:trHeight w:val="28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المجموع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عملي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نظري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4398" w:rsidRPr="000F612D" w:rsidTr="009C5187">
        <w:trPr>
          <w:trHeight w:val="272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مدخل إلى علم الاجتماع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Sociology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SSW151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C54398" w:rsidRPr="000F612D" w:rsidTr="009C5187">
        <w:trPr>
          <w:trHeight w:val="272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مدخل إلى الخدمة الاجتماعية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Social Work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SSW152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C54398" w:rsidRPr="000F612D" w:rsidTr="009C5187">
        <w:trPr>
          <w:trHeight w:val="272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مدخل الى علم الانسان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Anthropology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SSW153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C54398" w:rsidRPr="000F612D" w:rsidTr="009C5187">
        <w:trPr>
          <w:trHeight w:val="272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تاريخ الفكر الاجتماعي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History of Social Thinking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SSW155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C54398" w:rsidRPr="000F612D" w:rsidTr="009C5187">
        <w:trPr>
          <w:trHeight w:val="283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الإحصاء الاجتماعي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Statistics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SSW156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C54398" w:rsidRPr="000F612D" w:rsidTr="009C5187">
        <w:trPr>
          <w:trHeight w:val="1363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History of Social Thinking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نظريات اجتماعية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Theories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SSW257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SSW152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Social Work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مجالات الخدمة الاجتماعية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Areas of Social Work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SSW258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Sociology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                 </w:t>
            </w: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النفس الاجتماعي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Psychology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SSW259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Social Work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طريقة خدمة الفرد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Approach to Individual Service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SSW260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Sociology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التغير الاجتماعي والثقافي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and Cultural Change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SSW261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Social Work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                 </w:t>
            </w: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طريقة خدمة الجماعة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Approach to Community Service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SSW262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C54398" w:rsidRPr="000F612D" w:rsidTr="009C5187">
        <w:trPr>
          <w:trHeight w:val="1363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Approach to Community Service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SSW262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طريقة تنظيم المجتمع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Approach to Community Organization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SSW363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Theories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SSW257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مشكلات اجتماعية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Problems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SSW364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C54398" w:rsidRPr="000F612D" w:rsidTr="009C5187">
        <w:trPr>
          <w:trHeight w:val="110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Sociology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الإرشاد الأسرى والاجتماعي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Family and Social </w:t>
            </w:r>
            <w:proofErr w:type="spellStart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Counseling</w:t>
            </w:r>
            <w:proofErr w:type="spellEnd"/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SSW366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C54398" w:rsidRPr="000F612D" w:rsidTr="009C5187">
        <w:trPr>
          <w:trHeight w:val="545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الانتهاء من السنة الدراسية الثانية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التدريب العملي في المؤسسات 1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Training in Social institutions 1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SSW367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C54398" w:rsidRPr="000F612D" w:rsidTr="009C5187">
        <w:trPr>
          <w:trHeight w:val="545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نصوص في علم الاجتماع والخدمة الاجتماعية باللغة الإنجليزية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English Texts in Sociology and Social Work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SSW368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Statistics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مناهج البحث الاجتماعي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Research Methods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SSW469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Sociology</w:t>
            </w:r>
          </w:p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اجتماع السكان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Sociology of Demography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SSW470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Sociology</w:t>
            </w:r>
          </w:p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الاجتماع الإعلامي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Sociology of Media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SSW471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C54398" w:rsidRPr="000F612D" w:rsidTr="009C5187">
        <w:trPr>
          <w:trHeight w:val="1091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Introduction to Sociology</w:t>
            </w:r>
          </w:p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التخطيط الاجتماعي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Planning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SSW472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C54398" w:rsidRPr="000F612D" w:rsidTr="009C5187">
        <w:trPr>
          <w:trHeight w:val="545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الانتهاء من السنة الدراسية الثالثة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التدريب العملي في المؤسسات الاجتماعية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Training in Social institutions   2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SSW473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C54398" w:rsidRPr="000F612D" w:rsidTr="009C5187">
        <w:trPr>
          <w:trHeight w:val="1363"/>
        </w:trPr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Research Methods</w:t>
            </w:r>
          </w:p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SSW469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مشروع التخرج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Graduation Project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SSW474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</w:tr>
    </w:tbl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 </w:t>
      </w: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متطلبات مجموعة علم الاجتماع الاختيارية (4 مساقات 12 ساعة معتمدة)</w:t>
      </w:r>
    </w:p>
    <w:tbl>
      <w:tblPr>
        <w:tblW w:w="9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79"/>
        <w:gridCol w:w="579"/>
        <w:gridCol w:w="3414"/>
        <w:gridCol w:w="2390"/>
        <w:gridCol w:w="941"/>
        <w:gridCol w:w="422"/>
      </w:tblGrid>
      <w:tr w:rsidR="00C54398" w:rsidRPr="000F612D" w:rsidTr="009C5187">
        <w:trPr>
          <w:trHeight w:val="242"/>
          <w:tblHeader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الساعات المعتمدة</w:t>
            </w:r>
          </w:p>
        </w:tc>
        <w:tc>
          <w:tcPr>
            <w:tcW w:w="58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المساق</w:t>
            </w:r>
          </w:p>
        </w:tc>
        <w:tc>
          <w:tcPr>
            <w:tcW w:w="9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رقم المساق</w:t>
            </w:r>
          </w:p>
        </w:tc>
        <w:tc>
          <w:tcPr>
            <w:tcW w:w="4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م</w:t>
            </w:r>
          </w:p>
        </w:tc>
      </w:tr>
      <w:tr w:rsidR="00C54398" w:rsidRPr="000F612D" w:rsidTr="009C5187">
        <w:trPr>
          <w:trHeight w:val="242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المجموع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عملي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نظري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4398" w:rsidRPr="000F612D" w:rsidTr="009C5187">
        <w:trPr>
          <w:trHeight w:val="242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الاجتماع العائلي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Sociology of the Family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SSW175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C54398" w:rsidRPr="000F612D" w:rsidTr="009C5187">
        <w:trPr>
          <w:trHeight w:val="242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اجتماع التنظيم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Sociology of Organization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SSW176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C54398" w:rsidRPr="000F612D" w:rsidTr="009C5187">
        <w:trPr>
          <w:trHeight w:val="242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الاجتماع الحضري والريفي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Urban and Rural Sociology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SSW177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C54398" w:rsidRPr="000F612D" w:rsidTr="009C5187">
        <w:trPr>
          <w:trHeight w:val="242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اجتماع التنمية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Sociology of Development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SSW178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C54398" w:rsidRPr="000F612D" w:rsidTr="009C5187">
        <w:trPr>
          <w:trHeight w:val="251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الاجتماع التربوي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Sociology of Education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SSW179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C54398" w:rsidRPr="000F612D" w:rsidTr="009C5187">
        <w:trPr>
          <w:trHeight w:val="484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اجتماع إدارة الأزمات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Sociology of Crisis Management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SSW180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54398" w:rsidRPr="000F612D" w:rsidTr="009C5187">
        <w:trPr>
          <w:trHeight w:val="242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الاجتماع التطبيقي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Applied Sociology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C54398" w:rsidRPr="000F612D" w:rsidTr="009C5187">
        <w:trPr>
          <w:trHeight w:val="726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اجتماع المرأة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Sociology of Women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C54398" w:rsidRPr="000F612D" w:rsidTr="009C5187">
        <w:trPr>
          <w:trHeight w:val="726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قضايا اجتماعية معاصرة</w:t>
            </w:r>
          </w:p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Contemporary Social Issues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C54398" w:rsidRPr="000F612D" w:rsidTr="009C5187">
        <w:trPr>
          <w:trHeight w:val="242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اجتماع الجريمة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Criminal Sociology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C54398" w:rsidRPr="000F612D" w:rsidTr="009C5187">
        <w:trPr>
          <w:trHeight w:val="242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موضوع خاص في علم الاجتماع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 Topic in Sociology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SSW185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C54398" w:rsidRPr="000F612D" w:rsidTr="009C5187">
        <w:trPr>
          <w:trHeight w:val="242"/>
        </w:trPr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علم الاجتماع السياسي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Plotical</w:t>
            </w:r>
            <w:proofErr w:type="spellEnd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Sociology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SSW197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</w:tbl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color w:val="212529"/>
          <w:sz w:val="24"/>
          <w:szCs w:val="24"/>
          <w:lang w:eastAsia="en-GB"/>
        </w:rPr>
        <w:t> </w:t>
      </w: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lang w:eastAsia="en-GB"/>
        </w:rPr>
        <w:t> </w:t>
      </w:r>
    </w:p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 xml:space="preserve">متطلبات مجموعة الخدمة الاجتماعية الاختيارية </w:t>
      </w:r>
      <w:proofErr w:type="gramStart"/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( 4</w:t>
      </w:r>
      <w:proofErr w:type="gramEnd"/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u w:val="single"/>
          <w:rtl/>
          <w:lang w:eastAsia="en-GB"/>
        </w:rPr>
        <w:t>مساقات 12 ساعة معتمدة)</w:t>
      </w:r>
    </w:p>
    <w:tbl>
      <w:tblPr>
        <w:tblW w:w="9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632"/>
        <w:gridCol w:w="632"/>
        <w:gridCol w:w="2687"/>
        <w:gridCol w:w="2608"/>
        <w:gridCol w:w="1027"/>
        <w:gridCol w:w="474"/>
      </w:tblGrid>
      <w:tr w:rsidR="00C54398" w:rsidRPr="000F612D" w:rsidTr="009C5187">
        <w:trPr>
          <w:trHeight w:val="253"/>
          <w:tblHeader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الساعات المعتمدة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المساق</w:t>
            </w:r>
          </w:p>
        </w:tc>
        <w:tc>
          <w:tcPr>
            <w:tcW w:w="10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رقم المساق</w:t>
            </w:r>
          </w:p>
        </w:tc>
        <w:tc>
          <w:tcPr>
            <w:tcW w:w="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م</w:t>
            </w:r>
          </w:p>
        </w:tc>
      </w:tr>
      <w:tr w:rsidR="00C54398" w:rsidRPr="000F612D" w:rsidTr="009C5187">
        <w:trPr>
          <w:trHeight w:val="253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المجموع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عملي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نظري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4398" w:rsidRPr="000F612D" w:rsidTr="009C5187">
        <w:trPr>
          <w:trHeight w:val="507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الخدمة الاجتماعية في مجال الشباب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Work in the Area of Youth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SSW186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C54398" w:rsidRPr="000F612D" w:rsidTr="009C5187">
        <w:trPr>
          <w:trHeight w:val="507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الخدمة الاجتماعية والمجتمع المحلى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Work and the Local Community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SSW187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C54398" w:rsidRPr="000F612D" w:rsidTr="009C5187">
        <w:trPr>
          <w:trHeight w:val="253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رعاية ذوي الاحتياجات الخاصة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Welfare for the Special Needs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SSW188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C54398" w:rsidRPr="000F612D" w:rsidTr="009C5187">
        <w:trPr>
          <w:trHeight w:val="507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الخدمة الاجتماعية ورعاية الأحداث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Social Service </w:t>
            </w:r>
            <w:proofErr w:type="gramStart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  Juvenile</w:t>
            </w:r>
            <w:proofErr w:type="gramEnd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Welfare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SSW189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C54398" w:rsidRPr="000F612D" w:rsidTr="009C5187">
        <w:trPr>
          <w:trHeight w:val="253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التشريعات الاجتماعية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Legislation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SSW190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C54398" w:rsidRPr="000F612D" w:rsidTr="009C5187">
        <w:trPr>
          <w:trHeight w:val="507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الخدمة الاجتماعية والدفاع الاجتماعي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Social Work and Social </w:t>
            </w:r>
            <w:proofErr w:type="spellStart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Defense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SSW191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54398" w:rsidRPr="000F612D" w:rsidTr="009C5187">
        <w:trPr>
          <w:trHeight w:val="507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الخدمة الاجتماعية في المجال الطبي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Work in the Medical Area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SSW192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C54398" w:rsidRPr="000F612D" w:rsidTr="009C5187">
        <w:trPr>
          <w:trHeight w:val="253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الأسرة والطفولة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Family and Childhood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SSW193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C54398" w:rsidRPr="000F612D" w:rsidTr="009C5187">
        <w:trPr>
          <w:trHeight w:val="253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رعاية المسنين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Welfare of the Elderly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SSW194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C54398" w:rsidRPr="000F612D" w:rsidTr="009C5187">
        <w:trPr>
          <w:trHeight w:val="253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الخدمة الاجتماعية المدرسية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 Social Work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SSW195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C54398" w:rsidRPr="000F612D" w:rsidTr="009C5187">
        <w:trPr>
          <w:trHeight w:val="264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موضوع خاص في الخدمة الاجتماعية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 Topic in Social Work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SSW196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C54398" w:rsidRPr="000F612D" w:rsidTr="009C5187">
        <w:trPr>
          <w:trHeight w:val="497"/>
        </w:trPr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إدارة المؤسسات الاجتماعية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Social organization </w:t>
            </w:r>
            <w:proofErr w:type="spellStart"/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Mangament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SSW198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4398" w:rsidRPr="000F612D" w:rsidRDefault="00C54398" w:rsidP="009C5187">
            <w:pPr>
              <w:bidi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1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</w:tbl>
    <w:p w:rsidR="00C54398" w:rsidRPr="000F612D" w:rsidRDefault="00C54398" w:rsidP="00C54398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24"/>
          <w:szCs w:val="24"/>
          <w:lang w:eastAsia="en-GB"/>
        </w:rPr>
      </w:pPr>
      <w:r w:rsidRPr="000F612D">
        <w:rPr>
          <w:rFonts w:ascii="Tahoma" w:eastAsia="Times New Roman" w:hAnsi="Tahoma" w:cs="Tahoma"/>
          <w:b/>
          <w:bCs/>
          <w:color w:val="212529"/>
          <w:sz w:val="24"/>
          <w:szCs w:val="24"/>
          <w:lang w:eastAsia="en-GB"/>
        </w:rPr>
        <w:t> </w:t>
      </w:r>
    </w:p>
    <w:p w:rsidR="004B5E34" w:rsidRDefault="004B5E34"/>
    <w:sectPr w:rsidR="004B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98"/>
    <w:rsid w:val="004B5E34"/>
    <w:rsid w:val="00C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9DF6"/>
  <w15:chartTrackingRefBased/>
  <w15:docId w15:val="{9FA29301-E831-4BD0-9C57-2623C51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3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Al-Masri</dc:creator>
  <cp:keywords/>
  <dc:description/>
  <cp:lastModifiedBy>Ghada Al-Masri</cp:lastModifiedBy>
  <cp:revision>1</cp:revision>
  <dcterms:created xsi:type="dcterms:W3CDTF">2024-05-03T12:08:00Z</dcterms:created>
  <dcterms:modified xsi:type="dcterms:W3CDTF">2024-05-03T12:08:00Z</dcterms:modified>
</cp:coreProperties>
</file>